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69A32" w14:textId="0834647E" w:rsidR="00EE31C6" w:rsidRDefault="00EE31C6">
      <w:pPr>
        <w:rPr>
          <w:rFonts w:ascii="Arial" w:hAnsi="Arial" w:cs="Arial"/>
          <w:b/>
          <w:bCs/>
          <w:sz w:val="24"/>
          <w:szCs w:val="24"/>
        </w:rPr>
      </w:pPr>
      <w:r w:rsidRPr="0014129D">
        <w:rPr>
          <w:rFonts w:ascii="Arial" w:hAnsi="Arial" w:cs="Arial"/>
          <w:b/>
          <w:bCs/>
          <w:sz w:val="24"/>
          <w:szCs w:val="24"/>
        </w:rPr>
        <w:t xml:space="preserve">Daily Plan: </w:t>
      </w:r>
      <w:r w:rsidR="00044333">
        <w:rPr>
          <w:rFonts w:ascii="Arial" w:hAnsi="Arial" w:cs="Arial"/>
          <w:b/>
          <w:bCs/>
          <w:sz w:val="24"/>
          <w:szCs w:val="24"/>
        </w:rPr>
        <w:t>Mon</w:t>
      </w:r>
      <w:r w:rsidRPr="0014129D">
        <w:rPr>
          <w:rFonts w:ascii="Arial" w:hAnsi="Arial" w:cs="Arial"/>
          <w:b/>
          <w:bCs/>
          <w:sz w:val="24"/>
          <w:szCs w:val="24"/>
        </w:rPr>
        <w:t>da</w:t>
      </w:r>
      <w:r w:rsidR="00CA5A22">
        <w:rPr>
          <w:rFonts w:ascii="Arial" w:hAnsi="Arial" w:cs="Arial"/>
          <w:b/>
          <w:bCs/>
          <w:sz w:val="24"/>
          <w:szCs w:val="24"/>
        </w:rPr>
        <w:t>y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</w:t>
      </w:r>
      <w:r w:rsidR="000E026E">
        <w:rPr>
          <w:rFonts w:ascii="Arial" w:hAnsi="Arial" w:cs="Arial"/>
          <w:b/>
          <w:bCs/>
          <w:sz w:val="24"/>
          <w:szCs w:val="24"/>
        </w:rPr>
        <w:t>8</w:t>
      </w:r>
      <w:r w:rsidR="002C60A3">
        <w:rPr>
          <w:rFonts w:ascii="Arial" w:hAnsi="Arial" w:cs="Arial"/>
          <w:b/>
          <w:bCs/>
          <w:sz w:val="24"/>
          <w:szCs w:val="24"/>
        </w:rPr>
        <w:t>th</w:t>
      </w:r>
      <w:r w:rsidR="004C7209">
        <w:rPr>
          <w:rFonts w:ascii="Arial" w:hAnsi="Arial" w:cs="Arial"/>
          <w:b/>
          <w:bCs/>
          <w:sz w:val="24"/>
          <w:szCs w:val="24"/>
        </w:rPr>
        <w:t xml:space="preserve"> February</w:t>
      </w:r>
      <w:r w:rsidRPr="0014129D">
        <w:rPr>
          <w:rFonts w:ascii="Arial" w:hAnsi="Arial" w:cs="Arial"/>
          <w:b/>
          <w:bCs/>
          <w:sz w:val="24"/>
          <w:szCs w:val="24"/>
        </w:rPr>
        <w:t xml:space="preserve"> 2021</w:t>
      </w:r>
    </w:p>
    <w:p w14:paraId="5CFFEB7F" w14:textId="17D64D3C" w:rsidR="00F31762" w:rsidRDefault="00F3176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You have all worked incredibly hard this half term, in very difficult circumstances. </w:t>
      </w:r>
      <w:r w:rsidR="00374427">
        <w:rPr>
          <w:rFonts w:ascii="Arial" w:hAnsi="Arial" w:cs="Arial"/>
          <w:b/>
          <w:bCs/>
          <w:sz w:val="24"/>
          <w:szCs w:val="24"/>
        </w:rPr>
        <w:t>It’s not long now until half term…</w:t>
      </w:r>
    </w:p>
    <w:p w14:paraId="5BBEBC52" w14:textId="77777777" w:rsidR="00AD72BF" w:rsidRPr="001F4044" w:rsidRDefault="00EB339A" w:rsidP="00AD72BF">
      <w:pPr>
        <w:rPr>
          <w:rFonts w:ascii="Arial" w:hAnsi="Arial" w:cs="Arial"/>
        </w:rPr>
      </w:pPr>
      <w:hyperlink r:id="rId5" w:history="1">
        <w:r w:rsidR="00AD72BF" w:rsidRPr="001F4044">
          <w:rPr>
            <w:rStyle w:val="Hyperlink"/>
            <w:rFonts w:ascii="Arial" w:hAnsi="Arial" w:cs="Arial"/>
          </w:rPr>
          <w:t>https://www.sparknotes.com/nofear/shakespeare/macbeth/</w:t>
        </w:r>
      </w:hyperlink>
    </w:p>
    <w:bookmarkStart w:id="0" w:name="_Hlk61877080"/>
    <w:p w14:paraId="003B45B4" w14:textId="661514C7" w:rsidR="00843A0E" w:rsidRDefault="001F404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</w:instrText>
      </w:r>
      <w:r w:rsidRPr="001F4044">
        <w:rPr>
          <w:rFonts w:ascii="Arial" w:hAnsi="Arial" w:cs="Arial"/>
        </w:rPr>
        <w:instrText>https://classroom.thenational.academy/units/macbeth-a8f1</w:instrText>
      </w:r>
      <w:r>
        <w:rPr>
          <w:rFonts w:ascii="Arial" w:hAnsi="Arial" w:cs="Arial"/>
        </w:rPr>
        <w:instrText xml:space="preserve">" </w:instrText>
      </w:r>
      <w:r>
        <w:rPr>
          <w:rFonts w:ascii="Arial" w:hAnsi="Arial" w:cs="Arial"/>
        </w:rPr>
        <w:fldChar w:fldCharType="separate"/>
      </w:r>
      <w:r w:rsidRPr="00EC6725">
        <w:rPr>
          <w:rStyle w:val="Hyperlink"/>
          <w:rFonts w:ascii="Arial" w:hAnsi="Arial" w:cs="Arial"/>
        </w:rPr>
        <w:t>https://classroom.thenational.academy/units/macbeth-a8f1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F4044">
        <w:rPr>
          <w:rFonts w:ascii="Arial" w:hAnsi="Arial" w:cs="Arial"/>
        </w:rPr>
        <w:t xml:space="preserve"> </w:t>
      </w:r>
    </w:p>
    <w:p w14:paraId="51CAF7C7" w14:textId="77777777" w:rsidR="00F31762" w:rsidRPr="001F4044" w:rsidRDefault="00F31762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2835"/>
        <w:gridCol w:w="4201"/>
      </w:tblGrid>
      <w:tr w:rsidR="00F31762" w:rsidRPr="0014129D" w14:paraId="2A775431" w14:textId="77777777" w:rsidTr="00F31762">
        <w:tc>
          <w:tcPr>
            <w:tcW w:w="9016" w:type="dxa"/>
            <w:gridSpan w:val="4"/>
            <w:shd w:val="clear" w:color="auto" w:fill="FFF2CC" w:themeFill="accent4" w:themeFillTint="33"/>
          </w:tcPr>
          <w:p w14:paraId="32455FC2" w14:textId="5F34D0A0" w:rsidR="00F31762" w:rsidRPr="00F31762" w:rsidRDefault="00F31762">
            <w:pPr>
              <w:rPr>
                <w:rFonts w:ascii="Arial" w:hAnsi="Arial" w:cs="Arial"/>
                <w:sz w:val="28"/>
                <w:szCs w:val="28"/>
              </w:rPr>
            </w:pPr>
            <w:r w:rsidRPr="00F31762">
              <w:rPr>
                <w:rFonts w:ascii="Arial" w:hAnsi="Arial" w:cs="Arial"/>
                <w:sz w:val="28"/>
                <w:szCs w:val="28"/>
              </w:rPr>
              <w:t>Disney Day: On the 8</w:t>
            </w:r>
            <w:r w:rsidRPr="00F31762">
              <w:rPr>
                <w:rFonts w:ascii="Arial" w:hAnsi="Arial" w:cs="Arial"/>
                <w:sz w:val="28"/>
                <w:szCs w:val="28"/>
                <w:vertAlign w:val="superscript"/>
              </w:rPr>
              <w:t>th</w:t>
            </w:r>
            <w:r w:rsidRPr="00F31762">
              <w:rPr>
                <w:rFonts w:ascii="Arial" w:hAnsi="Arial" w:cs="Arial"/>
                <w:sz w:val="28"/>
                <w:szCs w:val="28"/>
              </w:rPr>
              <w:t xml:space="preserve"> February</w:t>
            </w:r>
            <w:r>
              <w:rPr>
                <w:rFonts w:ascii="Arial" w:hAnsi="Arial" w:cs="Arial"/>
                <w:sz w:val="28"/>
                <w:szCs w:val="28"/>
              </w:rPr>
              <w:t xml:space="preserve"> 1926 Disney Studios was formed. </w:t>
            </w:r>
          </w:p>
        </w:tc>
      </w:tr>
      <w:bookmarkEnd w:id="0"/>
      <w:tr w:rsidR="00F47FF2" w:rsidRPr="00105A5C" w14:paraId="12487681" w14:textId="77777777" w:rsidTr="00105A5C">
        <w:tc>
          <w:tcPr>
            <w:tcW w:w="846" w:type="dxa"/>
          </w:tcPr>
          <w:p w14:paraId="1A28A81C" w14:textId="77777777" w:rsidR="00EE31C6" w:rsidRPr="00105A5C" w:rsidRDefault="00EE31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DBD5DF9" w14:textId="671B3762" w:rsidR="00EE31C6" w:rsidRPr="00105A5C" w:rsidRDefault="00EE31C6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 xml:space="preserve">Session </w:t>
            </w:r>
          </w:p>
        </w:tc>
        <w:tc>
          <w:tcPr>
            <w:tcW w:w="2835" w:type="dxa"/>
          </w:tcPr>
          <w:p w14:paraId="24CAFADE" w14:textId="590E9E9C" w:rsidR="00EE31C6" w:rsidRPr="00105A5C" w:rsidRDefault="00EE31C6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 xml:space="preserve">Subject Content/Aims </w:t>
            </w:r>
          </w:p>
        </w:tc>
        <w:tc>
          <w:tcPr>
            <w:tcW w:w="4201" w:type="dxa"/>
          </w:tcPr>
          <w:p w14:paraId="1A06CF39" w14:textId="60753F22" w:rsidR="00EE31C6" w:rsidRPr="00105A5C" w:rsidRDefault="0014129D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Info/</w:t>
            </w:r>
            <w:r w:rsidR="00EE31C6" w:rsidRPr="00105A5C">
              <w:rPr>
                <w:rFonts w:ascii="Arial" w:hAnsi="Arial" w:cs="Arial"/>
                <w:b/>
                <w:bCs/>
              </w:rPr>
              <w:t>Links/Resources</w:t>
            </w:r>
          </w:p>
        </w:tc>
      </w:tr>
      <w:tr w:rsidR="00F47FF2" w:rsidRPr="00105A5C" w14:paraId="2EFE65C5" w14:textId="77777777" w:rsidTr="00105A5C">
        <w:tc>
          <w:tcPr>
            <w:tcW w:w="846" w:type="dxa"/>
          </w:tcPr>
          <w:p w14:paraId="3B564531" w14:textId="77777777" w:rsidR="00EE31C6" w:rsidRPr="00105A5C" w:rsidRDefault="0032281D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 xml:space="preserve">Warm up! </w:t>
            </w:r>
          </w:p>
          <w:p w14:paraId="59A7DA8D" w14:textId="7A0DF5A8" w:rsidR="0014129D" w:rsidRPr="00105A5C" w:rsidRDefault="0014129D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9-9.30</w:t>
            </w:r>
          </w:p>
        </w:tc>
        <w:tc>
          <w:tcPr>
            <w:tcW w:w="1134" w:type="dxa"/>
            <w:shd w:val="clear" w:color="auto" w:fill="FFFFFF" w:themeFill="background1"/>
          </w:tcPr>
          <w:p w14:paraId="6C4E97FA" w14:textId="77777777" w:rsidR="0032281D" w:rsidRDefault="00105A5C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Poetry </w:t>
            </w:r>
          </w:p>
          <w:p w14:paraId="00F70091" w14:textId="5559AAA8" w:rsidR="00105A5C" w:rsidRPr="00105A5C" w:rsidRDefault="00105A5C" w:rsidP="00044333">
            <w:pPr>
              <w:shd w:val="clear" w:color="auto" w:fill="E2EFD9" w:themeFill="accent6" w:themeFillTint="33"/>
              <w:tabs>
                <w:tab w:val="left" w:pos="11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(unseen)</w:t>
            </w:r>
          </w:p>
        </w:tc>
        <w:tc>
          <w:tcPr>
            <w:tcW w:w="2835" w:type="dxa"/>
          </w:tcPr>
          <w:p w14:paraId="1EDD7C04" w14:textId="757056D9" w:rsidR="00EE31C6" w:rsidRPr="00105A5C" w:rsidRDefault="00044333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>Lit Paper 2 Unseen Poetry – what you will need to do in the exam</w:t>
            </w:r>
          </w:p>
        </w:tc>
        <w:tc>
          <w:tcPr>
            <w:tcW w:w="4201" w:type="dxa"/>
          </w:tcPr>
          <w:p w14:paraId="4FD15B1E" w14:textId="77777777" w:rsidR="000C1069" w:rsidRPr="00105A5C" w:rsidRDefault="00044333" w:rsidP="002C60A3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 xml:space="preserve">Please read through the </w:t>
            </w:r>
            <w:r w:rsidR="002C60A3" w:rsidRPr="00105A5C">
              <w:rPr>
                <w:rFonts w:ascii="Arial" w:hAnsi="Arial" w:cs="Arial"/>
              </w:rPr>
              <w:t xml:space="preserve">second poem. You will be asked to compare it to </w:t>
            </w:r>
            <w:r w:rsidR="006F17A3" w:rsidRPr="00105A5C">
              <w:rPr>
                <w:rFonts w:ascii="Arial" w:hAnsi="Arial" w:cs="Arial"/>
                <w:i/>
                <w:iCs/>
              </w:rPr>
              <w:t>Ninetieth Birthday</w:t>
            </w:r>
            <w:r w:rsidR="001F4044" w:rsidRPr="00105A5C">
              <w:rPr>
                <w:rFonts w:ascii="Arial" w:hAnsi="Arial" w:cs="Arial"/>
              </w:rPr>
              <w:t xml:space="preserve">. </w:t>
            </w:r>
            <w:r w:rsidR="004372B9" w:rsidRPr="00105A5C">
              <w:rPr>
                <w:rFonts w:ascii="Arial" w:hAnsi="Arial" w:cs="Arial"/>
              </w:rPr>
              <w:t xml:space="preserve">This </w:t>
            </w:r>
            <w:r w:rsidR="002C60A3" w:rsidRPr="00105A5C">
              <w:rPr>
                <w:rFonts w:ascii="Arial" w:hAnsi="Arial" w:cs="Arial"/>
              </w:rPr>
              <w:t xml:space="preserve">is what you will be asked to do at the end of the Unseen Poetry section of the exam. </w:t>
            </w:r>
          </w:p>
          <w:p w14:paraId="31EB67EB" w14:textId="02432CAA" w:rsidR="00F31762" w:rsidRPr="00105A5C" w:rsidRDefault="00F31762" w:rsidP="002C60A3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  <w:color w:val="FF0000"/>
              </w:rPr>
              <w:t xml:space="preserve">YOU DO NOT HAVE TO ANSWER THE QUESTION YET! </w:t>
            </w:r>
          </w:p>
        </w:tc>
      </w:tr>
      <w:tr w:rsidR="002D5119" w:rsidRPr="00105A5C" w14:paraId="52A6E9B4" w14:textId="77777777" w:rsidTr="00105A5C">
        <w:tc>
          <w:tcPr>
            <w:tcW w:w="846" w:type="dxa"/>
          </w:tcPr>
          <w:p w14:paraId="7A625997" w14:textId="3C41F13F" w:rsidR="002D5119" w:rsidRPr="00105A5C" w:rsidRDefault="002D5119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Merge w:val="restart"/>
          </w:tcPr>
          <w:p w14:paraId="70930C05" w14:textId="0D4E46D6" w:rsidR="002D5119" w:rsidRPr="00105A5C" w:rsidRDefault="002D5119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>English</w:t>
            </w:r>
          </w:p>
        </w:tc>
        <w:tc>
          <w:tcPr>
            <w:tcW w:w="2835" w:type="dxa"/>
            <w:vMerge w:val="restart"/>
          </w:tcPr>
          <w:p w14:paraId="35137916" w14:textId="77777777" w:rsidR="002D5119" w:rsidRPr="00105A5C" w:rsidRDefault="002D5119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 w:rsidRPr="00105A5C">
              <w:rPr>
                <w:sz w:val="22"/>
                <w:lang w:val="en-GB"/>
              </w:rPr>
              <w:t xml:space="preserve">Macbeth </w:t>
            </w:r>
            <w:r w:rsidR="004C7209" w:rsidRPr="00105A5C">
              <w:rPr>
                <w:sz w:val="22"/>
                <w:lang w:val="en-GB"/>
              </w:rPr>
              <w:t>– moving on to Act 2</w:t>
            </w:r>
          </w:p>
          <w:p w14:paraId="606310A4" w14:textId="77777777" w:rsidR="004B12D6" w:rsidRDefault="004B12D6" w:rsidP="00C74F33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 w:rsidRPr="00105A5C">
              <w:rPr>
                <w:sz w:val="22"/>
                <w:lang w:val="en-GB"/>
              </w:rPr>
              <w:t xml:space="preserve">To understand the </w:t>
            </w:r>
            <w:r w:rsidR="00C74F33">
              <w:rPr>
                <w:sz w:val="22"/>
                <w:lang w:val="en-GB"/>
              </w:rPr>
              <w:t>interaction between characters and the impact this has on plot</w:t>
            </w:r>
          </w:p>
          <w:p w14:paraId="54410F05" w14:textId="1FD1B805" w:rsidR="00C74F33" w:rsidRPr="00105A5C" w:rsidRDefault="00C74F33" w:rsidP="00C74F33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To understand choices made by directors, including costume and prop decisions</w:t>
            </w:r>
          </w:p>
        </w:tc>
        <w:tc>
          <w:tcPr>
            <w:tcW w:w="4201" w:type="dxa"/>
            <w:shd w:val="clear" w:color="auto" w:fill="C5E0B3" w:themeFill="accent6" w:themeFillTint="66"/>
          </w:tcPr>
          <w:p w14:paraId="11EC684B" w14:textId="5B5DA9FA" w:rsidR="001F4044" w:rsidRPr="00105A5C" w:rsidRDefault="004B12D6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 xml:space="preserve">Online Session: </w:t>
            </w:r>
            <w:r w:rsidR="00797850" w:rsidRPr="00105A5C">
              <w:rPr>
                <w:rFonts w:ascii="Arial" w:hAnsi="Arial" w:cs="Arial"/>
              </w:rPr>
              <w:t xml:space="preserve">We </w:t>
            </w:r>
            <w:r w:rsidR="00F31762" w:rsidRPr="00105A5C">
              <w:rPr>
                <w:rFonts w:ascii="Arial" w:hAnsi="Arial" w:cs="Arial"/>
              </w:rPr>
              <w:t xml:space="preserve">will focus today on Lady Macbeth and her powerful influence over her husband. </w:t>
            </w:r>
            <w:r w:rsidR="00105A5C">
              <w:rPr>
                <w:rFonts w:ascii="Arial" w:hAnsi="Arial" w:cs="Arial"/>
              </w:rPr>
              <w:t xml:space="preserve">We will consider how she is played in performance, including her visual appearance. </w:t>
            </w:r>
          </w:p>
          <w:p w14:paraId="5EEA03F6" w14:textId="260B1334" w:rsidR="000C1069" w:rsidRPr="00105A5C" w:rsidRDefault="000C1069">
            <w:pPr>
              <w:rPr>
                <w:rFonts w:ascii="Arial" w:hAnsi="Arial" w:cs="Arial"/>
              </w:rPr>
            </w:pPr>
          </w:p>
        </w:tc>
      </w:tr>
      <w:tr w:rsidR="002D5119" w:rsidRPr="00105A5C" w14:paraId="112EBB64" w14:textId="77777777" w:rsidTr="00105A5C">
        <w:tc>
          <w:tcPr>
            <w:tcW w:w="846" w:type="dxa"/>
          </w:tcPr>
          <w:p w14:paraId="5AAE10F3" w14:textId="48D0C957" w:rsidR="002D5119" w:rsidRPr="00105A5C" w:rsidRDefault="002D5119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  <w:vMerge/>
          </w:tcPr>
          <w:p w14:paraId="68608976" w14:textId="2A13F516" w:rsidR="002D5119" w:rsidRPr="00105A5C" w:rsidRDefault="002D511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</w:tcPr>
          <w:p w14:paraId="5A86635C" w14:textId="2B52AC3B" w:rsidR="002D5119" w:rsidRPr="00105A5C" w:rsidRDefault="002D5119" w:rsidP="0088696E">
            <w:pPr>
              <w:pStyle w:val="TableContents"/>
              <w:spacing w:before="60" w:after="60" w:line="240" w:lineRule="auto"/>
              <w:rPr>
                <w:sz w:val="22"/>
                <w:lang w:val="en-GB"/>
              </w:rPr>
            </w:pPr>
          </w:p>
        </w:tc>
        <w:tc>
          <w:tcPr>
            <w:tcW w:w="4201" w:type="dxa"/>
          </w:tcPr>
          <w:p w14:paraId="0EEC9B36" w14:textId="1D25497E" w:rsidR="00FD7889" w:rsidRPr="00105A5C" w:rsidRDefault="00FD7889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 xml:space="preserve"> </w:t>
            </w:r>
            <w:r w:rsidR="002C60A3" w:rsidRPr="00105A5C">
              <w:rPr>
                <w:rFonts w:ascii="Arial" w:hAnsi="Arial" w:cs="Arial"/>
              </w:rPr>
              <w:t xml:space="preserve">Complete the sheets: </w:t>
            </w:r>
            <w:r w:rsidR="002C60A3" w:rsidRPr="00105A5C">
              <w:rPr>
                <w:rFonts w:ascii="Arial" w:hAnsi="Arial" w:cs="Arial"/>
                <w:i/>
                <w:iCs/>
              </w:rPr>
              <w:t>Lady Macbeth’s Motives</w:t>
            </w:r>
            <w:r w:rsidR="002C60A3" w:rsidRPr="00105A5C">
              <w:rPr>
                <w:rFonts w:ascii="Arial" w:hAnsi="Arial" w:cs="Arial"/>
              </w:rPr>
              <w:t xml:space="preserve"> and </w:t>
            </w:r>
            <w:r w:rsidR="002C60A3" w:rsidRPr="00105A5C">
              <w:rPr>
                <w:rFonts w:ascii="Arial" w:hAnsi="Arial" w:cs="Arial"/>
                <w:i/>
                <w:iCs/>
              </w:rPr>
              <w:t xml:space="preserve">Lady Macbeth’s Influence </w:t>
            </w:r>
            <w:r w:rsidR="002C60A3" w:rsidRPr="00105A5C">
              <w:rPr>
                <w:rFonts w:ascii="Arial" w:hAnsi="Arial" w:cs="Arial"/>
              </w:rPr>
              <w:t>and turn in on Classroom with attached documents</w:t>
            </w:r>
          </w:p>
          <w:p w14:paraId="709EA50C" w14:textId="527934D4" w:rsidR="000C1069" w:rsidRPr="00105A5C" w:rsidRDefault="000C1069">
            <w:pPr>
              <w:rPr>
                <w:rFonts w:ascii="Arial" w:hAnsi="Arial" w:cs="Arial"/>
              </w:rPr>
            </w:pPr>
          </w:p>
        </w:tc>
      </w:tr>
      <w:tr w:rsidR="00843A0E" w:rsidRPr="00105A5C" w14:paraId="36223BF7" w14:textId="77777777" w:rsidTr="00105A5C">
        <w:tc>
          <w:tcPr>
            <w:tcW w:w="846" w:type="dxa"/>
          </w:tcPr>
          <w:p w14:paraId="74D68309" w14:textId="0CC8F08A" w:rsidR="00843A0E" w:rsidRPr="00105A5C" w:rsidRDefault="00843A0E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34" w:type="dxa"/>
            <w:vMerge w:val="restart"/>
          </w:tcPr>
          <w:p w14:paraId="48D7B2E2" w14:textId="0CF7C0D6" w:rsidR="00843A0E" w:rsidRPr="00105A5C" w:rsidRDefault="00044333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>CoPE</w:t>
            </w:r>
            <w:r w:rsidR="00843A0E" w:rsidRPr="00105A5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14:paraId="15F673DA" w14:textId="46451EDA" w:rsidR="004B12D6" w:rsidRPr="00105A5C" w:rsidRDefault="00400728" w:rsidP="00F47FF2">
            <w:pPr>
              <w:pStyle w:val="NormalWeb"/>
              <w:spacing w:before="130" w:after="0"/>
              <w:rPr>
                <w:rFonts w:ascii="Arial" w:hAnsi="Arial" w:cs="Arial"/>
                <w:sz w:val="22"/>
                <w:szCs w:val="22"/>
              </w:rPr>
            </w:pPr>
            <w:r w:rsidRPr="00105A5C">
              <w:rPr>
                <w:rFonts w:ascii="Arial" w:hAnsi="Arial" w:cs="Arial"/>
                <w:sz w:val="22"/>
                <w:szCs w:val="22"/>
              </w:rPr>
              <w:t>Module 1</w:t>
            </w:r>
            <w:r w:rsidR="00F31762" w:rsidRPr="00105A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1" w:type="dxa"/>
            <w:vMerge w:val="restart"/>
            <w:shd w:val="clear" w:color="auto" w:fill="auto"/>
          </w:tcPr>
          <w:p w14:paraId="2AC72D51" w14:textId="463F83BB" w:rsidR="008809B0" w:rsidRPr="00105A5C" w:rsidRDefault="00F31762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 xml:space="preserve">To celebrate the founding of Disney Studios, please watch and produce a creative response to (this could be a review, a piece of artwork, an additional scene, a diary entry from one of the </w:t>
            </w:r>
            <w:r w:rsidR="00105A5C" w:rsidRPr="00105A5C">
              <w:rPr>
                <w:rFonts w:ascii="Arial" w:hAnsi="Arial" w:cs="Arial"/>
              </w:rPr>
              <w:t>characters</w:t>
            </w:r>
            <w:r w:rsidRPr="00105A5C">
              <w:rPr>
                <w:rFonts w:ascii="Arial" w:hAnsi="Arial" w:cs="Arial"/>
              </w:rPr>
              <w:t xml:space="preserve"> or s a strip cartoon</w:t>
            </w:r>
            <w:r w:rsidR="00105A5C" w:rsidRPr="00105A5C">
              <w:rPr>
                <w:rFonts w:ascii="Arial" w:hAnsi="Arial" w:cs="Arial"/>
              </w:rPr>
              <w:t xml:space="preserve">. You may have Thursday afternoon to complete this work too. </w:t>
            </w:r>
          </w:p>
        </w:tc>
      </w:tr>
      <w:tr w:rsidR="00843A0E" w:rsidRPr="00105A5C" w14:paraId="570ACDB2" w14:textId="77777777" w:rsidTr="00105A5C">
        <w:tc>
          <w:tcPr>
            <w:tcW w:w="846" w:type="dxa"/>
          </w:tcPr>
          <w:p w14:paraId="67CC0DD8" w14:textId="13C0A11F" w:rsidR="00843A0E" w:rsidRPr="00105A5C" w:rsidRDefault="00843A0E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34" w:type="dxa"/>
            <w:vMerge/>
          </w:tcPr>
          <w:p w14:paraId="5A634DC4" w14:textId="646DEA8D" w:rsidR="00843A0E" w:rsidRPr="00105A5C" w:rsidRDefault="00843A0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</w:tcPr>
          <w:p w14:paraId="2EAB4CA5" w14:textId="59783BE4" w:rsidR="00843A0E" w:rsidRPr="00105A5C" w:rsidRDefault="00843A0E" w:rsidP="00F47FF2">
            <w:pPr>
              <w:pStyle w:val="NormalWeb"/>
              <w:spacing w:before="13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201" w:type="dxa"/>
            <w:vMerge/>
            <w:shd w:val="clear" w:color="auto" w:fill="auto"/>
          </w:tcPr>
          <w:p w14:paraId="7CA813C1" w14:textId="3DB1AC1D" w:rsidR="00843A0E" w:rsidRPr="00105A5C" w:rsidRDefault="00843A0E">
            <w:pPr>
              <w:rPr>
                <w:rFonts w:ascii="Arial" w:hAnsi="Arial" w:cs="Arial"/>
              </w:rPr>
            </w:pPr>
          </w:p>
        </w:tc>
      </w:tr>
      <w:tr w:rsidR="00843A0E" w:rsidRPr="00105A5C" w14:paraId="44B15227" w14:textId="77777777" w:rsidTr="00105A5C">
        <w:tc>
          <w:tcPr>
            <w:tcW w:w="846" w:type="dxa"/>
          </w:tcPr>
          <w:p w14:paraId="0B5FB5F3" w14:textId="5FF1E492" w:rsidR="00843A0E" w:rsidRPr="00105A5C" w:rsidRDefault="00843A0E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134" w:type="dxa"/>
            <w:vMerge w:val="restart"/>
          </w:tcPr>
          <w:p w14:paraId="548205CC" w14:textId="4101D027" w:rsidR="00843A0E" w:rsidRPr="00105A5C" w:rsidRDefault="00843A0E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 xml:space="preserve">Maths </w:t>
            </w:r>
          </w:p>
        </w:tc>
        <w:tc>
          <w:tcPr>
            <w:tcW w:w="2835" w:type="dxa"/>
            <w:vMerge w:val="restart"/>
          </w:tcPr>
          <w:p w14:paraId="1B253EAD" w14:textId="72EA5CE9" w:rsidR="00843A0E" w:rsidRPr="00105A5C" w:rsidRDefault="00EB339A" w:rsidP="00B42D65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area of 3D shapes and area of compound shapes</w:t>
            </w:r>
          </w:p>
        </w:tc>
        <w:tc>
          <w:tcPr>
            <w:tcW w:w="4201" w:type="dxa"/>
            <w:vMerge w:val="restart"/>
            <w:shd w:val="clear" w:color="auto" w:fill="DEEAF6" w:themeFill="accent5" w:themeFillTint="33"/>
          </w:tcPr>
          <w:p w14:paraId="3F1B533E" w14:textId="154379D8" w:rsidR="00843A0E" w:rsidRPr="00105A5C" w:rsidRDefault="00AD72BF">
            <w:pPr>
              <w:rPr>
                <w:rFonts w:ascii="Arial" w:hAnsi="Arial" w:cs="Arial"/>
              </w:rPr>
            </w:pPr>
            <w:r w:rsidRPr="00105A5C">
              <w:rPr>
                <w:rFonts w:ascii="Arial" w:hAnsi="Arial" w:cs="Arial"/>
              </w:rPr>
              <w:t>AQA Scheme of Work</w:t>
            </w:r>
            <w:r w:rsidR="00485362" w:rsidRPr="00105A5C">
              <w:rPr>
                <w:rFonts w:ascii="Arial" w:hAnsi="Arial" w:cs="Arial"/>
              </w:rPr>
              <w:t xml:space="preserve">: Laurence will </w:t>
            </w:r>
            <w:r w:rsidR="004B12D6" w:rsidRPr="00105A5C">
              <w:rPr>
                <w:rFonts w:ascii="Arial" w:hAnsi="Arial" w:cs="Arial"/>
              </w:rPr>
              <w:t>introduce the session and the learning for this week:</w:t>
            </w:r>
          </w:p>
          <w:p w14:paraId="7EE224F9" w14:textId="044E1EB6" w:rsidR="00FD7889" w:rsidRPr="00105A5C" w:rsidRDefault="00FD7889" w:rsidP="00EB339A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</w:tc>
      </w:tr>
      <w:tr w:rsidR="00843A0E" w:rsidRPr="00105A5C" w14:paraId="6BFB1017" w14:textId="77777777" w:rsidTr="00105A5C">
        <w:trPr>
          <w:trHeight w:val="70"/>
        </w:trPr>
        <w:tc>
          <w:tcPr>
            <w:tcW w:w="846" w:type="dxa"/>
          </w:tcPr>
          <w:p w14:paraId="0BC36075" w14:textId="19A53393" w:rsidR="00843A0E" w:rsidRPr="00105A5C" w:rsidRDefault="00843A0E">
            <w:pPr>
              <w:rPr>
                <w:rFonts w:ascii="Arial" w:hAnsi="Arial" w:cs="Arial"/>
                <w:b/>
                <w:bCs/>
              </w:rPr>
            </w:pPr>
            <w:r w:rsidRPr="00105A5C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34" w:type="dxa"/>
            <w:vMerge/>
          </w:tcPr>
          <w:p w14:paraId="61581649" w14:textId="77777777" w:rsidR="00843A0E" w:rsidRPr="00105A5C" w:rsidRDefault="00843A0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</w:tcPr>
          <w:p w14:paraId="0B5BC7B0" w14:textId="7FADF1A5" w:rsidR="00843A0E" w:rsidRPr="00105A5C" w:rsidRDefault="00843A0E">
            <w:pPr>
              <w:rPr>
                <w:rFonts w:ascii="Arial" w:hAnsi="Arial" w:cs="Arial"/>
              </w:rPr>
            </w:pPr>
          </w:p>
        </w:tc>
        <w:tc>
          <w:tcPr>
            <w:tcW w:w="4201" w:type="dxa"/>
            <w:vMerge/>
            <w:shd w:val="clear" w:color="auto" w:fill="DEEAF6" w:themeFill="accent5" w:themeFillTint="33"/>
          </w:tcPr>
          <w:p w14:paraId="5B086442" w14:textId="77777777" w:rsidR="00843A0E" w:rsidRPr="00105A5C" w:rsidRDefault="00843A0E">
            <w:pPr>
              <w:rPr>
                <w:rFonts w:ascii="Arial" w:hAnsi="Arial" w:cs="Arial"/>
              </w:rPr>
            </w:pPr>
          </w:p>
        </w:tc>
      </w:tr>
    </w:tbl>
    <w:p w14:paraId="4990B184" w14:textId="77777777" w:rsidR="00EE31C6" w:rsidRPr="00105A5C" w:rsidRDefault="00EE31C6"/>
    <w:sectPr w:rsidR="00EE31C6" w:rsidRPr="00105A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9453D"/>
    <w:multiLevelType w:val="multilevel"/>
    <w:tmpl w:val="DBA25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4C54B8"/>
    <w:multiLevelType w:val="hybridMultilevel"/>
    <w:tmpl w:val="AC001DB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B414A6C"/>
    <w:multiLevelType w:val="hybridMultilevel"/>
    <w:tmpl w:val="FA16D936"/>
    <w:lvl w:ilvl="0" w:tplc="7D22E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C6"/>
    <w:rsid w:val="00014F23"/>
    <w:rsid w:val="00044333"/>
    <w:rsid w:val="000C1069"/>
    <w:rsid w:val="000E026E"/>
    <w:rsid w:val="00105A5C"/>
    <w:rsid w:val="0014129D"/>
    <w:rsid w:val="001D659E"/>
    <w:rsid w:val="001F4044"/>
    <w:rsid w:val="0026400A"/>
    <w:rsid w:val="002C60A3"/>
    <w:rsid w:val="002D5119"/>
    <w:rsid w:val="002F0ACA"/>
    <w:rsid w:val="00307A1D"/>
    <w:rsid w:val="0032281D"/>
    <w:rsid w:val="00346A4E"/>
    <w:rsid w:val="00374427"/>
    <w:rsid w:val="00400728"/>
    <w:rsid w:val="004308CF"/>
    <w:rsid w:val="004372B9"/>
    <w:rsid w:val="00485362"/>
    <w:rsid w:val="004B12D6"/>
    <w:rsid w:val="004C7209"/>
    <w:rsid w:val="00527F6D"/>
    <w:rsid w:val="00602899"/>
    <w:rsid w:val="0069199B"/>
    <w:rsid w:val="006B706A"/>
    <w:rsid w:val="006F17A3"/>
    <w:rsid w:val="00755D7B"/>
    <w:rsid w:val="00797850"/>
    <w:rsid w:val="00843A0E"/>
    <w:rsid w:val="008809B0"/>
    <w:rsid w:val="0088696E"/>
    <w:rsid w:val="009E13D9"/>
    <w:rsid w:val="00A6007B"/>
    <w:rsid w:val="00A8680B"/>
    <w:rsid w:val="00AD72BF"/>
    <w:rsid w:val="00B42D65"/>
    <w:rsid w:val="00B806E1"/>
    <w:rsid w:val="00B8359F"/>
    <w:rsid w:val="00C102E9"/>
    <w:rsid w:val="00C74F33"/>
    <w:rsid w:val="00C90071"/>
    <w:rsid w:val="00CA5A22"/>
    <w:rsid w:val="00CD681F"/>
    <w:rsid w:val="00E37CF1"/>
    <w:rsid w:val="00E52950"/>
    <w:rsid w:val="00EB339A"/>
    <w:rsid w:val="00EE31C6"/>
    <w:rsid w:val="00F0655F"/>
    <w:rsid w:val="00F31762"/>
    <w:rsid w:val="00F47FF2"/>
    <w:rsid w:val="00FD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7A70"/>
  <w15:chartTrackingRefBased/>
  <w15:docId w15:val="{57585B0B-6AB1-413C-8029-3D13172A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B12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4129D"/>
    <w:pPr>
      <w:suppressAutoHyphens/>
      <w:spacing w:after="200" w:line="276" w:lineRule="auto"/>
    </w:pPr>
    <w:rPr>
      <w:rFonts w:ascii="Arial" w:eastAsia="Arial" w:hAnsi="Arial" w:cs="Arial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1412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12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29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4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308CF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B12D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parknotes.com/nofear/shakespeare/macbet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Bill</dc:creator>
  <cp:keywords/>
  <dc:description/>
  <cp:lastModifiedBy>Paula Bill</cp:lastModifiedBy>
  <cp:revision>8</cp:revision>
  <dcterms:created xsi:type="dcterms:W3CDTF">2021-02-02T10:33:00Z</dcterms:created>
  <dcterms:modified xsi:type="dcterms:W3CDTF">2021-02-04T16:53:00Z</dcterms:modified>
</cp:coreProperties>
</file>